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788" w:leader="none"/>
        </w:tabs>
        <w:spacing w:lineRule="auto" w:line="240" w:before="0" w:after="60"/>
        <w:ind w:left="0" w:right="4196" w:hanging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Association des Professeurs de Mathématiques </w:t>
        <w:br/>
        <w:t>de l'Enseignement Public</w:t>
        <w:br/>
        <w:t>26 rue Duméril - 75013 PARIS</w:t>
      </w:r>
    </w:p>
    <w:p>
      <w:pPr>
        <w:pStyle w:val="Normal"/>
        <w:tabs>
          <w:tab w:val="left" w:pos="2126" w:leader="none"/>
        </w:tabs>
        <w:spacing w:lineRule="auto" w:line="240" w:before="0" w:after="60"/>
        <w:ind w:left="6662" w:right="0" w:hanging="0"/>
        <w:jc w:val="center"/>
        <w:rPr>
          <w:rFonts w:ascii="Times New Roman" w:hAnsi="Times New Roman" w:eastAsia="Times New Roman" w:cs="Times New Roman"/>
          <w:outline/>
          <w:shadow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outline/>
          <w:shadow/>
          <w:color w:val="000000"/>
          <w:sz w:val="20"/>
          <w:szCs w:val="20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2126" w:leader="none"/>
        </w:tabs>
        <w:spacing w:lineRule="auto" w:line="240" w:before="0" w:after="60"/>
        <w:ind w:left="6662" w:right="0" w:hanging="0"/>
        <w:jc w:val="center"/>
        <w:rPr>
          <w:rFonts w:ascii="Times New Roman" w:hAnsi="Times New Roman" w:eastAsia="Times New Roman" w:cs="Times New Roman"/>
          <w:outline/>
          <w:shadow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outline/>
          <w:shadow/>
          <w:color w:val="000000"/>
          <w:sz w:val="36"/>
          <w:szCs w:val="36"/>
        </w:rPr>
        <w:t>APMEP</w:t>
      </w:r>
    </w:p>
    <w:p>
      <w:pPr>
        <w:pStyle w:val="Normal"/>
        <w:tabs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16"/>
          <w:szCs w:val="16"/>
        </w:rPr>
      </w:r>
    </w:p>
    <w:p>
      <w:pPr>
        <w:pStyle w:val="Normal"/>
        <w:tabs>
          <w:tab w:val="left" w:pos="8788" w:leader="none"/>
        </w:tabs>
        <w:spacing w:lineRule="auto" w:line="240" w:before="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6"/>
          <w:szCs w:val="36"/>
        </w:rPr>
        <w:t>EVALUATION en FIN de SIXIEME/89</w:t>
      </w:r>
    </w:p>
    <w:p>
      <w:pPr>
        <w:pStyle w:val="Normal"/>
        <w:tabs>
          <w:tab w:val="left" w:pos="8788" w:leader="none"/>
        </w:tabs>
        <w:spacing w:lineRule="auto" w:line="240" w:before="0" w:after="200"/>
        <w:ind w:left="0" w:right="-28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6"/>
          <w:szCs w:val="36"/>
        </w:rPr>
        <w:t>QUESTIONNAIRE PROFESSEURS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Ce questionnaire constitue l'un des éléments de l'opération d'évaluation du programme de sixième organisée par l'APMEP. Voir les consignes d'utilisation dans le document de présentation.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Munissez-vous d'un feutre noir. Selon le cas, il convient de METTRE UNE CROIX dans la case que vous choisissez, ou bien d'ENTOURER une réponse déjà écrite.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-623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Rappelons que l'APMEP garantit strictement l'anonymat des informations recueillies.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6634" w:leader="none"/>
        </w:tabs>
        <w:spacing w:lineRule="atLeast" w:line="400" w:before="0" w:after="0"/>
        <w:ind w:left="992" w:right="2098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NOM........................Prénom:.........................Etablissement..................................................</w:t>
        <w:br/>
        <w:t>Ville:..........................Code postal............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I) Contexte de travail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224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Combien de classes de sixième avez-vous en 88-89 (en mathématiques)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tLeast" w:line="400" w:before="0" w:after="0"/>
        <w:ind w:left="7484" w:right="851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NewYork" w:hAnsi="NewYork" w:eastAsia="NewYork" w:cs="NewYork"/>
          <w:color w:val="000000"/>
          <w:sz w:val="24"/>
          <w:szCs w:val="24"/>
        </w:rPr>
      </w:pPr>
      <w:r>
        <w:rPr>
          <w:rFonts w:eastAsia="NewYork" w:cs="NewYork" w:ascii="NewYork" w:hAnsi="NewYork"/>
          <w:color w:val="000000"/>
          <w:sz w:val="24"/>
          <w:szCs w:val="24"/>
        </w:rPr>
        <w:t>101</w:t>
      </w:r>
    </w:p>
    <w:p>
      <w:pPr>
        <w:pStyle w:val="Normal"/>
        <w:tabs>
          <w:tab w:val="left" w:pos="794" w:leader="none"/>
        </w:tabs>
        <w:spacing w:lineRule="auto" w:line="240" w:before="0" w:after="60"/>
        <w:ind w:left="28" w:right="2240" w:hanging="0"/>
        <w:jc w:val="left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Pour ces classes, existe-t-il des structures de travail particulières ?</w:t>
        <w:br/>
      </w: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(groupes de niveau, de soutien, d'approfondissement, etc...)?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102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right" w:pos="8505" w:leader="none"/>
        </w:tabs>
        <w:spacing w:lineRule="auto" w:line="240" w:before="0" w:after="60"/>
        <w:ind w:left="0" w:right="851" w:hanging="0"/>
        <w:jc w:val="left"/>
        <w:rPr>
          <w:rFonts w:ascii="Times New Roman" w:hAnsi="Times New Roman" w:eastAsia="Times New Roman" w:cs="Times New Roman"/>
          <w:i/>
          <w:i/>
          <w:i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0"/>
          <w:szCs w:val="20"/>
        </w:rPr>
        <w:t>SI OUI, pouvez-vous préciser ?</w:t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103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14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II) Les nouveaux programmes de sixième.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Avez-vous à votre disposition la brochure </w:t>
        <w:br/>
        <w:t>"Compléments aux programmes et  Instructions"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201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L'utilisez-vous pour préparer vos cours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794" w:leader="none"/>
          <w:tab w:val="left" w:pos="2098" w:leader="none"/>
          <w:tab w:val="left" w:pos="3260" w:leader="none"/>
        </w:tabs>
        <w:spacing w:lineRule="auto" w:line="240" w:before="0" w:after="60"/>
        <w:ind w:left="5528" w:right="794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JAMAIS   RAREMENT   SOUVENT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pour préparer vos contrôles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794" w:leader="none"/>
          <w:tab w:val="left" w:pos="2098" w:leader="none"/>
          <w:tab w:val="left" w:pos="3260" w:leader="none"/>
        </w:tabs>
        <w:spacing w:lineRule="auto" w:line="240" w:before="0" w:after="60"/>
        <w:ind w:left="5528" w:right="794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JAMAIS   RAREMENT   SOUVENT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Avez-vous d'autres documents d'accompagnement des programmes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60"/>
        <w:ind w:left="0" w:right="851" w:hanging="0"/>
        <w:jc w:val="left"/>
        <w:rPr>
          <w:rFonts w:ascii="Times New Roman" w:hAnsi="Times New Roman" w:eastAsia="Times New Roman" w:cs="Times New Roman"/>
          <w:i/>
          <w:i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</w:rPr>
        <w:t>Si oui, lesquels ?</w:t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201</w:t>
      </w:r>
    </w:p>
    <w:p>
      <w:pPr>
        <w:pStyle w:val="Normal"/>
        <w:tabs>
          <w:tab w:val="left" w:pos="7399" w:leader="none"/>
        </w:tabs>
        <w:spacing w:lineRule="auto" w:line="240" w:before="0" w:after="60"/>
        <w:ind w:left="1389" w:right="823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Avez-vous enseigné les anciens programmes de sixième?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202</w:t>
      </w:r>
    </w:p>
    <w:p>
      <w:pPr>
        <w:pStyle w:val="Normal"/>
        <w:tabs>
          <w:tab w:val="left" w:pos="6917" w:leader="none"/>
        </w:tabs>
        <w:spacing w:lineRule="auto" w:line="240" w:before="0" w:after="60"/>
        <w:ind w:left="1871" w:right="224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Ecrivez votre nombre d'années d'enseignement du nouveau programme de sixième (1, 2 ou 3)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tLeast" w:line="400" w:before="0" w:after="0"/>
        <w:ind w:left="7484" w:right="851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203</w:t>
      </w:r>
    </w:p>
    <w:p>
      <w:pPr>
        <w:pStyle w:val="Normal"/>
        <w:tabs>
          <w:tab w:val="left" w:pos="369" w:leader="none"/>
          <w:tab w:val="left" w:pos="8335" w:leader="none"/>
        </w:tabs>
        <w:spacing w:lineRule="auto" w:line="240" w:before="0" w:after="60"/>
        <w:ind w:left="453" w:right="823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A votre avis, par rapport à l'ancien programme, le changement concerne </w:t>
      </w:r>
    </w:p>
    <w:p>
      <w:pPr>
        <w:pStyle w:val="Normal"/>
        <w:tabs>
          <w:tab w:val="left" w:pos="822" w:leader="none"/>
          <w:tab w:val="left" w:pos="6208" w:leader="none"/>
        </w:tabs>
        <w:spacing w:lineRule="auto" w:line="240" w:before="0" w:after="60"/>
        <w:ind w:left="0" w:right="6237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les contenus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1502" w:leader="none"/>
          <w:tab w:val="left" w:pos="2410" w:leader="none"/>
          <w:tab w:val="left" w:pos="4111" w:leader="none"/>
          <w:tab w:val="left" w:pos="5443" w:leader="none"/>
        </w:tabs>
        <w:spacing w:lineRule="auto" w:line="240" w:before="0" w:after="60"/>
        <w:ind w:left="3345" w:right="851" w:hanging="0"/>
        <w:jc w:val="left"/>
        <w:rPr>
          <w:rFonts w:ascii="NewYork" w:hAnsi="NewYork" w:eastAsia="NewYork" w:cs="NewYork"/>
          <w:color w:val="000000"/>
          <w:sz w:val="20"/>
          <w:szCs w:val="20"/>
        </w:rPr>
      </w:pPr>
      <w:r>
        <w:rPr>
          <w:rFonts w:eastAsia="NewYork" w:cs="NewYork" w:ascii="NewYork" w:hAnsi="NewYork"/>
          <w:color w:val="000000"/>
          <w:sz w:val="20"/>
          <w:szCs w:val="20"/>
        </w:rPr>
        <w:t>PAS  DU TOUT   UN PEU   MOYENNEMENT   BEAUCOUP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204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823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les méthodes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1502" w:leader="none"/>
          <w:tab w:val="left" w:pos="2410" w:leader="none"/>
          <w:tab w:val="left" w:pos="4111" w:leader="none"/>
          <w:tab w:val="left" w:pos="5443" w:leader="none"/>
        </w:tabs>
        <w:spacing w:lineRule="auto" w:line="240" w:before="0" w:after="60"/>
        <w:ind w:left="3345" w:right="851" w:hanging="0"/>
        <w:jc w:val="left"/>
        <w:rPr>
          <w:rFonts w:ascii="NewYork" w:hAnsi="NewYork" w:eastAsia="NewYork" w:cs="NewYork"/>
          <w:color w:val="000000"/>
          <w:sz w:val="20"/>
          <w:szCs w:val="20"/>
        </w:rPr>
      </w:pPr>
      <w:r>
        <w:rPr>
          <w:rFonts w:eastAsia="NewYork" w:cs="NewYork" w:ascii="NewYork" w:hAnsi="NewYork"/>
          <w:color w:val="000000"/>
          <w:sz w:val="20"/>
          <w:szCs w:val="20"/>
        </w:rPr>
        <w:t>PAS  DU TOUT   UN PEU   MOYENNEMENT   BEAUCOUP</w:t>
      </w:r>
    </w:p>
    <w:p>
      <w:pPr>
        <w:pStyle w:val="Normal"/>
        <w:tabs>
          <w:tab w:val="left" w:pos="8788" w:leader="none"/>
        </w:tabs>
        <w:spacing w:lineRule="auto" w:line="240" w:before="0" w:after="6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Dans l'ensemble, et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par rapport aux anciens programmes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</w:t>
      </w:r>
    </w:p>
    <w:p>
      <w:pPr>
        <w:pStyle w:val="Normal"/>
        <w:tabs>
          <w:tab w:val="left" w:pos="8250" w:leader="none"/>
        </w:tabs>
        <w:spacing w:lineRule="auto" w:line="240" w:before="0" w:after="60"/>
        <w:ind w:left="538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les nouveaux programmes de sixième vous semblent :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134" w:leader="none"/>
          <w:tab w:val="left" w:pos="2268" w:leader="none"/>
          <w:tab w:val="center" w:pos="3799" w:leader="none"/>
          <w:tab w:val="left" w:pos="5244" w:leader="none"/>
          <w:tab w:val="center" w:pos="6322" w:leader="none"/>
          <w:tab w:val="center" w:pos="6350" w:leader="none"/>
          <w:tab w:val="left" w:pos="7399" w:leader="none"/>
        </w:tabs>
        <w:spacing w:lineRule="auto" w:line="240" w:before="0" w:after="60"/>
        <w:ind w:left="1389" w:right="766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MOINS satisfaisants</w:t>
        <w:tab/>
        <w:t>Egalement satisfaisants</w:t>
        <w:tab/>
        <w:t>PLUS satisfaisants</w:t>
      </w:r>
    </w:p>
    <w:p>
      <w:pPr>
        <w:pStyle w:val="Normal"/>
        <w:tabs>
          <w:tab w:val="left" w:pos="8221" w:leader="none"/>
        </w:tabs>
        <w:spacing w:lineRule="auto" w:line="240" w:before="0" w:after="60"/>
        <w:ind w:left="567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comme professeur, vous avez le sentiment  qu'ils vous apportent :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134" w:leader="none"/>
          <w:tab w:val="left" w:pos="2268" w:leader="none"/>
          <w:tab w:val="center" w:pos="3940" w:leader="none"/>
          <w:tab w:val="left" w:pos="5244" w:leader="none"/>
          <w:tab w:val="center" w:pos="6322" w:leader="none"/>
          <w:tab w:val="left" w:pos="7399" w:leader="none"/>
        </w:tabs>
        <w:spacing w:lineRule="auto" w:line="240" w:before="0" w:after="60"/>
        <w:ind w:left="1389" w:right="766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MOINS de contraintes</w:t>
        <w:tab/>
        <w:t>Des contraintes égales</w:t>
        <w:tab/>
        <w:t>PLUS de contraintes</w:t>
      </w:r>
    </w:p>
    <w:p>
      <w:pPr>
        <w:pStyle w:val="Normal"/>
        <w:tabs>
          <w:tab w:val="left" w:pos="8221" w:leader="none"/>
        </w:tabs>
        <w:spacing w:lineRule="auto" w:line="240" w:before="0" w:after="60"/>
        <w:ind w:left="567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comme professeur, vous pensez que leur enseignement est :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134" w:leader="none"/>
          <w:tab w:val="left" w:pos="2268" w:leader="none"/>
          <w:tab w:val="center" w:pos="3940" w:leader="none"/>
          <w:tab w:val="left" w:pos="5244" w:leader="none"/>
          <w:tab w:val="center" w:pos="6322" w:leader="none"/>
          <w:tab w:val="left" w:pos="7399" w:leader="none"/>
        </w:tabs>
        <w:spacing w:lineRule="auto" w:line="240" w:before="0" w:after="60"/>
        <w:ind w:left="1389" w:right="766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MOINS difficile</w:t>
        <w:tab/>
        <w:t>Egalement difficile</w:t>
        <w:tab/>
        <w:t>PLUS difficile</w:t>
      </w:r>
    </w:p>
    <w:p>
      <w:pPr>
        <w:pStyle w:val="Normal"/>
        <w:tabs>
          <w:tab w:val="left" w:pos="8221" w:leader="none"/>
        </w:tabs>
        <w:spacing w:lineRule="auto" w:line="240" w:before="0" w:after="60"/>
        <w:ind w:left="567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Pour les élèves vous pensez que leur assimilation est 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134" w:leader="none"/>
          <w:tab w:val="left" w:pos="2268" w:leader="none"/>
          <w:tab w:val="center" w:pos="3940" w:leader="none"/>
          <w:tab w:val="left" w:pos="5244" w:leader="none"/>
          <w:tab w:val="center" w:pos="6322" w:leader="none"/>
          <w:tab w:val="left" w:pos="7399" w:leader="none"/>
        </w:tabs>
        <w:spacing w:lineRule="auto" w:line="240" w:before="0" w:after="60"/>
        <w:ind w:left="1389" w:right="766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MOINS difficile</w:t>
        <w:tab/>
        <w:t>Egalement difficile</w:t>
        <w:tab/>
        <w:t>PLUS difficile</w:t>
      </w:r>
      <w:r>
        <w:br w:type="page"/>
      </w:r>
    </w:p>
    <w:p>
      <w:pPr>
        <w:pStyle w:val="Normal"/>
        <w:tabs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Dites ce que vous pensez des points suivants en ce qui concerne </w:t>
      </w:r>
    </w:p>
    <w:p>
      <w:pPr>
        <w:pStyle w:val="Normal"/>
        <w:tabs>
          <w:tab w:val="right" w:pos="8306" w:leader="none"/>
          <w:tab w:val="left" w:pos="8788" w:leader="none"/>
        </w:tabs>
        <w:spacing w:lineRule="auto" w:line="240" w:before="0" w:after="60"/>
        <w:ind w:left="0" w:right="851" w:hanging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LES DIFFICULTES POUR LES ELEVES</w:t>
        <w:br/>
        <w:t>Numérotez de 1 à 8 le</w:t>
        <w:tab/>
        <w:t>s rubriques ci-dessous selon l'ordre de difficulté que vous leur attribuez (1 étant la plus difficile, 8 la moins difficile)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206</w:t>
      </w:r>
    </w:p>
    <w:p>
      <w:pPr>
        <w:pStyle w:val="Normal"/>
        <w:tabs>
          <w:tab w:val="right" w:pos="8306" w:leader="none"/>
          <w:tab w:val="left" w:pos="8788" w:leader="none"/>
        </w:tabs>
        <w:spacing w:lineRule="auto" w:line="240" w:before="0" w:after="60"/>
        <w:ind w:left="0" w:right="851" w:hanging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l'IMPORTANCE QUE VOUS LEUR ATTRIBUEZ</w:t>
        <w:br/>
        <w:t>Numérotez de 1 à 8 le</w:t>
        <w:tab/>
        <w:t>s rubriques ci-dessous selon l'ordre d'importance que vous leur attribuez (1 étant la plus importante, 8 la moins importante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207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center" w:pos="4990" w:leader="none"/>
          <w:tab w:val="left" w:pos="6124" w:leader="none"/>
          <w:tab w:val="left" w:pos="6237" w:leader="none"/>
          <w:tab w:val="center" w:pos="7315" w:leader="none"/>
          <w:tab w:val="left" w:pos="8392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DIFFICULTE</w:t>
        <w:tab/>
        <w:t>IMPORTANCE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3147" w:leader="none"/>
          <w:tab w:val="left" w:pos="4054" w:leader="none"/>
          <w:tab w:val="center" w:pos="4990" w:leader="none"/>
          <w:tab w:val="left" w:pos="6124" w:leader="none"/>
          <w:tab w:val="left" w:pos="6237" w:leader="none"/>
          <w:tab w:val="left" w:pos="6266" w:leader="none"/>
        </w:tabs>
        <w:spacing w:lineRule="atLeast" w:line="300" w:before="0" w:after="0"/>
        <w:ind w:left="396" w:right="851" w:hanging="0"/>
        <w:jc w:val="left"/>
        <w:rPr>
          <w:rFonts w:ascii="NewYork" w:hAnsi="NewYork" w:eastAsia="NewYork" w:cs="NewYork"/>
          <w:b/>
          <w:b/>
          <w:bCs/>
          <w:color w:val="000000"/>
          <w:sz w:val="20"/>
          <w:szCs w:val="20"/>
        </w:rPr>
      </w:pPr>
      <w:r>
        <w:rPr>
          <w:rFonts w:eastAsia="NewYork" w:cs="NewYork" w:ascii="NewYork" w:hAnsi="NewYork"/>
          <w:b/>
          <w:bCs/>
          <w:color w:val="000000"/>
          <w:sz w:val="20"/>
          <w:szCs w:val="20"/>
        </w:rPr>
        <w:t>Géométrie de l'espace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left" w:pos="6124" w:leader="none"/>
          <w:tab w:val="left" w:pos="6237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Géométrie plane: les configurations.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left" w:pos="6124" w:leader="none"/>
          <w:tab w:val="left" w:pos="6237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Géométrie plane: la symétrie.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left" w:pos="6124" w:leader="none"/>
          <w:tab w:val="left" w:pos="6237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Calcul numérique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left" w:pos="6124" w:leader="none"/>
          <w:tab w:val="left" w:pos="6237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Calcul littéral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left" w:pos="6124" w:leader="none"/>
          <w:tab w:val="left" w:pos="6237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Organisation et gestion de données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left" w:pos="6124" w:leader="none"/>
          <w:tab w:val="left" w:pos="6237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Aires et volumes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54" w:leader="none"/>
          <w:tab w:val="left" w:pos="6124" w:leader="none"/>
          <w:tab w:val="left" w:pos="6237" w:leader="none"/>
        </w:tabs>
        <w:spacing w:lineRule="atLeast" w:line="300" w:before="0" w:after="0"/>
        <w:ind w:left="396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Initiation au raisonnement déductif</w:t>
      </w:r>
    </w:p>
    <w:p>
      <w:pPr>
        <w:pStyle w:val="Normal"/>
        <w:tabs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Regrettez-vous l'absence de certaines rubriques dans ce programme?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788" w:leader="none"/>
        </w:tabs>
        <w:spacing w:lineRule="auto" w:line="240" w:before="0" w:after="60"/>
        <w:ind w:left="0" w:right="823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Si OUI, lesquelles</w:t>
        <w:br/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208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14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III) Formation et méthodes pédagogiques</w:t>
      </w:r>
    </w:p>
    <w:p>
      <w:pPr>
        <w:pStyle w:val="Normal"/>
        <w:tabs>
          <w:tab w:val="right" w:pos="4536" w:leader="none"/>
          <w:tab w:val="left" w:pos="7626" w:leader="none"/>
        </w:tabs>
        <w:spacing w:lineRule="auto" w:line="240" w:before="0" w:after="60"/>
        <w:ind w:left="1162" w:right="2609" w:hanging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 xml:space="preserve">Dans votre établissement, existe-t-il une concertation </w:t>
        <w:br/>
        <w:t>concernant les nouveaux programmes de cinquième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301</w:t>
      </w:r>
    </w:p>
    <w:p>
      <w:pPr>
        <w:pStyle w:val="Normal"/>
        <w:tabs>
          <w:tab w:val="left" w:pos="7796" w:leader="none"/>
        </w:tabs>
        <w:spacing w:lineRule="auto" w:line="240" w:before="0" w:after="60"/>
        <w:ind w:left="992" w:right="499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SI OUI, s'agit-il d'une concertation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021" w:leader="none"/>
          <w:tab w:val="left" w:pos="2069" w:leader="none"/>
          <w:tab w:val="center" w:pos="3062" w:leader="none"/>
          <w:tab w:val="left" w:pos="4139" w:leader="none"/>
        </w:tabs>
        <w:spacing w:lineRule="auto" w:line="240" w:before="0" w:after="60"/>
        <w:ind w:left="4649" w:right="823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PONCTUELLE</w:t>
        <w:tab/>
        <w:t>REGULIERE</w:t>
      </w:r>
    </w:p>
    <w:p>
      <w:pPr>
        <w:pStyle w:val="Normal"/>
        <w:tabs>
          <w:tab w:val="left" w:pos="7541" w:leader="none"/>
        </w:tabs>
        <w:spacing w:lineRule="auto" w:line="240" w:before="0" w:after="40"/>
        <w:ind w:left="1247" w:right="2268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Travaillez-vous régulièrement avec des collègues d'autres disciplines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8420" w:leader="none"/>
        </w:tabs>
        <w:spacing w:lineRule="auto" w:line="240" w:before="0" w:after="40"/>
        <w:ind w:left="368" w:right="2524" w:hanging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Au niveau de la classe de quatrième, travaillez-vous régulièrement avec d'autres collègues de mathématiques pour ?</w:t>
      </w:r>
    </w:p>
    <w:p>
      <w:pPr>
        <w:pStyle w:val="Normal"/>
        <w:tabs>
          <w:tab w:val="left" w:pos="822" w:leader="none"/>
          <w:tab w:val="right" w:pos="6492" w:leader="none"/>
          <w:tab w:val="left" w:pos="8788" w:leader="none"/>
        </w:tabs>
        <w:spacing w:lineRule="auto" w:line="240" w:before="0" w:after="40"/>
        <w:ind w:left="0" w:right="2552" w:hanging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- une progression commune des cours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40"/>
        <w:ind w:left="0" w:right="2552" w:hanging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- des devoirs communs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40"/>
        <w:ind w:left="0" w:right="2552" w:hanging="0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- élaborer des activités pour les élèves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60"/>
        <w:ind w:left="0" w:right="823" w:hanging="0"/>
        <w:jc w:val="left"/>
        <w:rPr/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</w:rPr>
        <w:t>- autres ?..(préciser)</w:t>
        <w:br/>
      </w:r>
      <w:r>
        <w:rPr/>
        <w:br/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302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 xml:space="preserve">Les instructions parlent de "situations créant un problème </w:t>
        <w:br/>
        <w:t>dont la solution fera intervenir des outils"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Utilisez-vous de telles situations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4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303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Si OUI, comment les utilisez-vous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25" w:leader="none"/>
          <w:tab w:val="center" w:pos="4649" w:leader="none"/>
          <w:tab w:val="left" w:pos="5188" w:leader="none"/>
          <w:tab w:val="center" w:pos="5755" w:leader="none"/>
          <w:tab w:val="left" w:pos="6350" w:leader="none"/>
          <w:tab w:val="center" w:pos="6974" w:leader="none"/>
          <w:tab w:val="left" w:pos="7512" w:leader="none"/>
          <w:tab w:val="center" w:pos="8164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Vous les utilisez</w:t>
        <w:tab/>
        <w:t>Systémati-</w:t>
        <w:tab/>
        <w:tab/>
        <w:t>De temps -</w:t>
        <w:tab/>
        <w:tab/>
        <w:t>quement</w:t>
        <w:tab/>
        <w:t>PARFOIS</w:t>
        <w:tab/>
        <w:t>en temps</w:t>
        <w:tab/>
        <w:t>JAMAIS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25" w:leader="none"/>
          <w:tab w:val="left" w:pos="5188" w:leader="none"/>
          <w:tab w:val="left" w:pos="6350" w:leader="none"/>
          <w:tab w:val="left" w:pos="7512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Pour"démarrer" une acquisition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25" w:leader="none"/>
          <w:tab w:val="left" w:pos="5188" w:leader="none"/>
          <w:tab w:val="left" w:pos="6350" w:leader="none"/>
          <w:tab w:val="left" w:pos="7512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Pour faire mémoriser une notion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25" w:leader="none"/>
          <w:tab w:val="left" w:pos="5188" w:leader="none"/>
          <w:tab w:val="left" w:pos="6350" w:leader="none"/>
          <w:tab w:val="left" w:pos="7512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Comme exercice d'entraînement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25" w:leader="none"/>
          <w:tab w:val="left" w:pos="5188" w:leader="none"/>
          <w:tab w:val="left" w:pos="6350" w:leader="none"/>
          <w:tab w:val="left" w:pos="7512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Comme contrôle des connaissances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Quel fonctionnement  pédagogique utilisez-vous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025" w:leader="none"/>
          <w:tab w:val="center" w:pos="4649" w:leader="none"/>
          <w:tab w:val="left" w:pos="5188" w:leader="none"/>
          <w:tab w:val="center" w:pos="5755" w:leader="none"/>
          <w:tab w:val="left" w:pos="6350" w:leader="none"/>
          <w:tab w:val="center" w:pos="6974" w:leader="none"/>
          <w:tab w:val="left" w:pos="7512" w:leader="none"/>
          <w:tab w:val="center" w:pos="8164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Systémati-</w:t>
        <w:tab/>
        <w:tab/>
        <w:t>De temps -</w:t>
        <w:tab/>
        <w:tab/>
        <w:t>quement</w:t>
        <w:tab/>
        <w:t>PARFOIS</w:t>
        <w:tab/>
        <w:t>en temps</w:t>
        <w:tab/>
        <w:t>JAMAIS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927" w:leader="none"/>
          <w:tab w:val="left" w:pos="4025" w:leader="none"/>
          <w:tab w:val="center" w:pos="4649" w:leader="none"/>
          <w:tab w:val="left" w:pos="5188" w:leader="none"/>
          <w:tab w:val="center" w:pos="5755" w:leader="none"/>
          <w:tab w:val="left" w:pos="6350" w:leader="none"/>
          <w:tab w:val="center" w:pos="6945" w:leader="none"/>
          <w:tab w:val="left" w:pos="7512" w:leader="none"/>
          <w:tab w:val="center" w:pos="8164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Collectif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927" w:leader="none"/>
          <w:tab w:val="left" w:pos="4025" w:leader="none"/>
          <w:tab w:val="center" w:pos="4649" w:leader="none"/>
          <w:tab w:val="left" w:pos="5188" w:leader="none"/>
          <w:tab w:val="center" w:pos="5755" w:leader="none"/>
          <w:tab w:val="left" w:pos="6350" w:leader="none"/>
          <w:tab w:val="center" w:pos="6945" w:leader="none"/>
          <w:tab w:val="left" w:pos="7512" w:leader="none"/>
          <w:tab w:val="center" w:pos="8164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Par petits groupes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927" w:leader="none"/>
          <w:tab w:val="left" w:pos="4025" w:leader="none"/>
          <w:tab w:val="center" w:pos="4649" w:leader="none"/>
          <w:tab w:val="left" w:pos="5188" w:leader="none"/>
          <w:tab w:val="center" w:pos="5755" w:leader="none"/>
          <w:tab w:val="left" w:pos="6350" w:leader="none"/>
          <w:tab w:val="center" w:pos="6945" w:leader="none"/>
          <w:tab w:val="left" w:pos="7512" w:leader="none"/>
          <w:tab w:val="center" w:pos="8164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Individuel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304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Quel part du temps scolaire avez-vous consacré à chacune des rubriques suivantes?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(Il s'agit des domaines d'activité tels qu'ils sont définis dans les documents officiels)</w:t>
      </w:r>
      <w:r>
        <w:br w:type="page"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146" w:leader="none"/>
          <w:tab w:val="center" w:pos="3685" w:leader="none"/>
          <w:tab w:val="left" w:pos="4167" w:leader="none"/>
          <w:tab w:val="center" w:pos="4649" w:leader="none"/>
          <w:tab w:val="left" w:pos="5188" w:leader="none"/>
          <w:tab w:val="center" w:pos="5755" w:leader="none"/>
          <w:tab w:val="left" w:pos="6350" w:leader="none"/>
          <w:tab w:val="center" w:pos="6974" w:leader="none"/>
          <w:tab w:val="left" w:pos="7512" w:leader="none"/>
          <w:tab w:val="center" w:pos="8164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0 à 20%</w:t>
        <w:tab/>
        <w:t>20 à 40%</w:t>
        <w:tab/>
        <w:t>40 à 60%</w:t>
        <w:tab/>
        <w:t>60 à 80ù</w:t>
        <w:tab/>
        <w:t>80 à 100%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615" w:leader="none"/>
          <w:tab w:val="left" w:pos="3146" w:leader="none"/>
          <w:tab w:val="left" w:pos="4167" w:leader="none"/>
          <w:tab w:val="left" w:pos="5188" w:leader="none"/>
          <w:tab w:val="left" w:pos="6350" w:leader="none"/>
          <w:tab w:val="left" w:pos="7512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Travaux géométriques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615" w:leader="none"/>
          <w:tab w:val="left" w:pos="3146" w:leader="none"/>
          <w:tab w:val="left" w:pos="4167" w:leader="none"/>
          <w:tab w:val="left" w:pos="5188" w:leader="none"/>
          <w:tab w:val="left" w:pos="6350" w:leader="none"/>
          <w:tab w:val="left" w:pos="7512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Travaux numériques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615" w:leader="none"/>
          <w:tab w:val="left" w:pos="3146" w:leader="none"/>
          <w:tab w:val="left" w:pos="4167" w:leader="none"/>
          <w:tab w:val="left" w:pos="5188" w:leader="none"/>
          <w:tab w:val="left" w:pos="6350" w:leader="none"/>
          <w:tab w:val="left" w:pos="7512" w:leader="none"/>
        </w:tabs>
        <w:spacing w:lineRule="auto" w:line="240" w:before="0" w:after="0"/>
        <w:ind w:left="0" w:right="85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ab/>
        <w:t>Gestion de données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305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8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 w:ascii="Times New Roman" w:hAnsi="Times New Roman"/>
          <w:color w:val="000000"/>
          <w:sz w:val="48"/>
          <w:szCs w:val="48"/>
        </w:rPr>
        <w:t>IV) Auxiliaires pédagogiques</w:t>
      </w:r>
    </w:p>
    <w:p>
      <w:pPr>
        <w:pStyle w:val="Normal"/>
        <w:tabs>
          <w:tab w:val="left" w:pos="114" w:leader="none"/>
          <w:tab w:val="left" w:pos="1985" w:leader="none"/>
          <w:tab w:val="left" w:pos="8080" w:leader="none"/>
        </w:tabs>
        <w:spacing w:lineRule="auto" w:line="240" w:before="0" w:after="60"/>
        <w:ind w:left="708" w:right="0" w:hanging="0"/>
        <w:jc w:val="left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Manuels.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Vos élèves ont-ils un manuel?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401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SI OUI, lequel ? (entourer le numéro correspondant)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2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3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4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5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6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7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0"/>
        <w:ind w:left="0" w:right="9441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8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BORDAS  ( Durrande)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ARMAND COLIN (Louquet)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DELAGRAVE (Evariste)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HATIER (Pythagore)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ISTRA (Mauguin)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ISTRA (Mistral)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ISTRA (IREM de Strasbourg)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11" w:leader="none"/>
          <w:tab w:val="left" w:pos="8477" w:leader="none"/>
        </w:tabs>
        <w:spacing w:lineRule="auto" w:line="240" w:before="0" w:after="0"/>
        <w:ind w:left="311" w:right="561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NATHAN (Pouts-Lajus)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281" w:leader="none"/>
        </w:tabs>
        <w:spacing w:lineRule="auto" w:line="240" w:before="0" w:after="0"/>
        <w:ind w:left="4507" w:right="4820" w:hanging="0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9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281" w:leader="none"/>
        </w:tabs>
        <w:spacing w:lineRule="auto" w:line="240" w:before="0" w:after="0"/>
        <w:ind w:left="4507" w:right="4820" w:hanging="0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10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281" w:leader="none"/>
        </w:tabs>
        <w:spacing w:lineRule="auto" w:line="240" w:before="0" w:after="0"/>
        <w:ind w:left="4507" w:right="4820" w:hanging="0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11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281" w:leader="none"/>
        </w:tabs>
        <w:spacing w:lineRule="auto" w:line="240" w:before="0" w:after="0"/>
        <w:ind w:left="4507" w:right="4820" w:hanging="0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12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281" w:leader="none"/>
        </w:tabs>
        <w:spacing w:lineRule="auto" w:line="240" w:before="0" w:after="0"/>
        <w:ind w:left="4507" w:right="4820" w:hanging="0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13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281" w:leader="none"/>
        </w:tabs>
        <w:spacing w:lineRule="auto" w:line="240" w:before="0" w:after="0"/>
        <w:ind w:left="4507" w:right="4820" w:hanging="0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14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281" w:leader="none"/>
        </w:tabs>
        <w:spacing w:lineRule="auto" w:line="240" w:before="0" w:after="0"/>
        <w:ind w:left="4507" w:right="4820" w:hanging="0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15</w:t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856" w:leader="none"/>
        </w:tabs>
        <w:spacing w:lineRule="auto" w:line="240" w:before="0" w:after="0"/>
        <w:ind w:left="4932" w:right="823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COLIN (Acti Math)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856" w:leader="none"/>
        </w:tabs>
        <w:spacing w:lineRule="auto" w:line="240" w:before="0" w:after="0"/>
        <w:ind w:left="4932" w:right="823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BELIN (Math6)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856" w:leader="none"/>
        </w:tabs>
        <w:spacing w:lineRule="auto" w:line="240" w:before="0" w:after="0"/>
        <w:ind w:left="4932" w:right="823" w:hanging="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CEDIC-</w:t>
      </w:r>
      <w:r>
        <w:rPr>
          <w:rFonts w:eastAsia="Times New Roman" w:cs="Times New Roman" w:ascii="Times New Roman" w:hAnsi="Times New Roman"/>
          <w:b/>
          <w:bCs/>
          <w:color w:val="000000"/>
          <w:sz w:val="18"/>
          <w:szCs w:val="18"/>
        </w:rPr>
        <w:t>NATHAN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(Deledic-Lassave)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856" w:leader="none"/>
        </w:tabs>
        <w:spacing w:lineRule="auto" w:line="240" w:before="0" w:after="0"/>
        <w:ind w:left="4932" w:right="823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DIDIER (Digamath)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856" w:leader="none"/>
        </w:tabs>
        <w:spacing w:lineRule="auto" w:line="240" w:before="0" w:after="0"/>
        <w:ind w:left="4932" w:right="823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HACHETTE (Bareil-Zehren)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856" w:leader="none"/>
        </w:tabs>
        <w:spacing w:lineRule="auto" w:line="240" w:before="0" w:after="0"/>
        <w:ind w:left="4932" w:right="823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MAGNARD (Nombres et Formes)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856" w:leader="none"/>
        </w:tabs>
        <w:spacing w:lineRule="auto" w:line="240" w:before="0" w:after="100"/>
        <w:ind w:left="4932" w:right="823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AUTRE: Lequel ?</w:t>
        <w:br/>
      </w:r>
    </w:p>
    <w:p>
      <w:pPr>
        <w:pStyle w:val="Normal"/>
        <w:tabs>
          <w:tab w:val="left" w:pos="6095" w:leader="none"/>
        </w:tabs>
        <w:spacing w:lineRule="auto" w:line="240" w:before="0" w:after="60"/>
        <w:ind w:left="2693" w:right="0" w:hanging="142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Etes-vous satisfait de ce manuel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402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center" w:pos="8788" w:leader="none"/>
        </w:tabs>
        <w:spacing w:lineRule="auto" w:line="240" w:before="0" w:after="60"/>
        <w:ind w:left="0" w:right="851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SI NON, Pourquoi ?</w:t>
        <w:br/>
        <w:br/>
        <w:br/>
        <w:br/>
        <w:br/>
      </w:r>
    </w:p>
    <w:p>
      <w:pPr>
        <w:pStyle w:val="Normal"/>
        <w:tabs>
          <w:tab w:val="center" w:pos="2154" w:leader="none"/>
        </w:tabs>
        <w:spacing w:lineRule="auto" w:line="240" w:before="0" w:after="160"/>
        <w:ind w:left="0" w:right="5075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Comment vos élèves utilisent-ils ce manuel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60"/>
        <w:ind w:left="0" w:right="5189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Pour des situations introduisant une notion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60"/>
        <w:ind w:left="0" w:right="5189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Pour des exercices d'entraînement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60"/>
        <w:ind w:left="0" w:right="5189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Pour mémoriser savoir et savoir-faire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22" w:leader="none"/>
          <w:tab w:val="left" w:pos="8788" w:leader="none"/>
        </w:tabs>
        <w:spacing w:lineRule="auto" w:line="240" w:before="0" w:after="60"/>
        <w:ind w:left="0" w:right="5189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Pour des thèmes de recherche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4139" w:leader="none"/>
        </w:tabs>
        <w:spacing w:lineRule="auto" w:line="240" w:before="0" w:after="60"/>
        <w:ind w:left="4649" w:right="3091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EN CLASSE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79" w:leader="none"/>
          <w:tab w:val="left" w:pos="4139" w:leader="none"/>
        </w:tabs>
        <w:spacing w:lineRule="auto" w:line="240" w:before="0" w:after="60"/>
        <w:ind w:left="4649" w:right="3091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OUI   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79" w:leader="none"/>
          <w:tab w:val="left" w:pos="4139" w:leader="none"/>
        </w:tabs>
        <w:spacing w:lineRule="auto" w:line="240" w:before="0" w:after="60"/>
        <w:ind w:left="4649" w:right="3091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79" w:leader="none"/>
          <w:tab w:val="left" w:pos="4139" w:leader="none"/>
        </w:tabs>
        <w:spacing w:lineRule="auto" w:line="240" w:before="0" w:after="60"/>
        <w:ind w:left="4649" w:right="3091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79" w:leader="none"/>
          <w:tab w:val="left" w:pos="4139" w:leader="none"/>
        </w:tabs>
        <w:spacing w:lineRule="auto" w:line="240" w:before="0" w:after="60"/>
        <w:ind w:left="4649" w:right="3091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879" w:leader="none"/>
          <w:tab w:val="left" w:pos="4139" w:leader="none"/>
        </w:tabs>
        <w:spacing w:lineRule="auto" w:line="240" w:before="0" w:after="60"/>
        <w:ind w:left="4649" w:right="3091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1928" w:leader="none"/>
        </w:tabs>
        <w:spacing w:lineRule="auto" w:line="240" w:before="0" w:after="60"/>
        <w:ind w:left="6860" w:right="823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A LA MAISON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992" w:leader="none"/>
          <w:tab w:val="left" w:pos="1928" w:leader="none"/>
        </w:tabs>
        <w:spacing w:lineRule="auto" w:line="240" w:before="0" w:after="60"/>
        <w:ind w:left="6860" w:right="823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OUI   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992" w:leader="none"/>
          <w:tab w:val="left" w:pos="1928" w:leader="none"/>
        </w:tabs>
        <w:spacing w:lineRule="auto" w:line="240" w:before="0" w:after="60"/>
        <w:ind w:left="6860" w:right="823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992" w:leader="none"/>
          <w:tab w:val="left" w:pos="1928" w:leader="none"/>
        </w:tabs>
        <w:spacing w:lineRule="auto" w:line="240" w:before="0" w:after="60"/>
        <w:ind w:left="6860" w:right="823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992" w:leader="none"/>
          <w:tab w:val="left" w:pos="1928" w:leader="none"/>
        </w:tabs>
        <w:spacing w:lineRule="auto" w:line="240" w:before="0" w:after="60"/>
        <w:ind w:left="6860" w:right="823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992" w:leader="none"/>
          <w:tab w:val="left" w:pos="1928" w:leader="none"/>
        </w:tabs>
        <w:spacing w:lineRule="auto" w:line="240" w:before="0" w:after="60"/>
        <w:ind w:left="6860" w:right="823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4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403</w:t>
      </w:r>
    </w:p>
    <w:p>
      <w:pPr>
        <w:pStyle w:val="Normal"/>
        <w:tabs>
          <w:tab w:val="left" w:pos="255" w:leader="none"/>
          <w:tab w:val="left" w:pos="8221" w:leader="none"/>
        </w:tabs>
        <w:spacing w:lineRule="auto" w:line="240" w:before="0" w:after="40"/>
        <w:ind w:left="567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Utilisez-vous d'autres manuels pour la préparation de vos cours?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4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404</w:t>
      </w:r>
    </w:p>
    <w:p>
      <w:pPr>
        <w:pStyle w:val="Normal"/>
        <w:tabs>
          <w:tab w:val="left" w:pos="454" w:leader="none"/>
          <w:tab w:val="left" w:pos="8420" w:leader="none"/>
        </w:tabs>
        <w:spacing w:lineRule="auto" w:line="240" w:before="0" w:after="40"/>
        <w:ind w:left="368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Utilisez-vous d'autres manuels pour choisir des activités et des exercises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255" w:leader="none"/>
          <w:tab w:val="left" w:pos="8221" w:leader="none"/>
        </w:tabs>
        <w:spacing w:lineRule="auto" w:line="240" w:before="0" w:after="40"/>
        <w:ind w:left="567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Utilisez-vous des fiches individuelles d'exercices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Calculatrices</w:t>
      </w:r>
    </w:p>
    <w:p>
      <w:pPr>
        <w:pStyle w:val="Normal"/>
        <w:tabs>
          <w:tab w:val="left" w:pos="284" w:leader="none"/>
          <w:tab w:val="left" w:pos="8250" w:leader="none"/>
        </w:tabs>
        <w:spacing w:lineRule="auto" w:line="240" w:before="0" w:after="40"/>
        <w:ind w:left="538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Vos élèves utilisent-ils une calculatrice en classe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4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405</w:t>
      </w:r>
    </w:p>
    <w:p>
      <w:pPr>
        <w:pStyle w:val="Normal"/>
        <w:tabs>
          <w:tab w:val="left" w:pos="8221" w:leader="none"/>
        </w:tabs>
        <w:spacing w:lineRule="auto" w:line="240" w:before="0" w:after="40"/>
        <w:ind w:left="567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 xml:space="preserve">Avez- vous imposé un type particulier de calculatrice à tous vos élèves? 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284" w:leader="none"/>
          <w:tab w:val="left" w:pos="8250" w:leader="none"/>
        </w:tabs>
        <w:spacing w:lineRule="auto" w:line="240" w:before="0" w:after="40"/>
        <w:ind w:left="538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Si non, le fait que tous vos élèves ne possèdent pas le même modèle vous</w:t>
        <w:br/>
        <w:t>pose-t-il des problèmes?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255" w:leader="none"/>
          <w:tab w:val="left" w:pos="8221" w:leader="none"/>
        </w:tabs>
        <w:spacing w:lineRule="auto" w:line="240" w:before="0" w:after="40"/>
        <w:ind w:left="567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Les calculatrices sont-elles utilisées pour faire des travaux de recherche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3033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pour les contrôles écrits.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227" w:leader="none"/>
          <w:tab w:val="left" w:pos="8193" w:leader="none"/>
        </w:tabs>
        <w:spacing w:lineRule="auto" w:line="240" w:before="0" w:after="40"/>
        <w:ind w:left="595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Y-a-t-il eu des séances d'apprentissage à l'utilisation des calculatrices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Salle informatique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Dans cette rubrique, N désigne le nombre d'heures pendant lesquelles vous avez utilisé la salle informatique avec votre classe de sixième. 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Par exemple, une heure par semaine s'écrirait : 18≤N≤36 </w:t>
        <w:br/>
        <w:t>Si vous avez plusieurs classes de sixième, faire une moyenne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709" w:leader="none"/>
          <w:tab w:val="left" w:pos="1191" w:leader="none"/>
          <w:tab w:val="center" w:pos="1758" w:leader="none"/>
          <w:tab w:val="left" w:pos="2381" w:leader="none"/>
          <w:tab w:val="center" w:pos="3090" w:leader="none"/>
          <w:tab w:val="left" w:pos="4026" w:leader="none"/>
          <w:tab w:val="center" w:pos="4904" w:leader="none"/>
          <w:tab w:val="left" w:pos="5982" w:leader="none"/>
          <w:tab w:val="center" w:pos="6605" w:leader="none"/>
          <w:tab w:val="left" w:pos="8193" w:leader="none"/>
        </w:tabs>
        <w:spacing w:lineRule="auto" w:line="240" w:before="0" w:after="0"/>
        <w:ind w:left="595" w:right="1673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ab/>
        <w:t>N = 0</w:t>
        <w:tab/>
        <w:t>N &lt;15</w:t>
        <w:tab/>
        <w:t>15 ≤ N ≤ 18</w:t>
        <w:tab/>
        <w:t>18 &lt; N  ≤ 36</w:t>
        <w:tab/>
        <w:t>N &gt; 36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709" w:leader="none"/>
          <w:tab w:val="left" w:pos="1191" w:leader="none"/>
          <w:tab w:val="center" w:pos="1758" w:leader="none"/>
          <w:tab w:val="left" w:pos="2381" w:leader="none"/>
          <w:tab w:val="center" w:pos="3090" w:leader="none"/>
          <w:tab w:val="left" w:pos="4026" w:leader="none"/>
          <w:tab w:val="center" w:pos="4904" w:leader="none"/>
          <w:tab w:val="left" w:pos="5982" w:leader="none"/>
          <w:tab w:val="center" w:pos="6605" w:leader="none"/>
          <w:tab w:val="left" w:pos="8193" w:leader="none"/>
        </w:tabs>
        <w:spacing w:lineRule="auto" w:line="240" w:before="0" w:after="0"/>
        <w:ind w:left="595" w:right="1673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406</w:t>
      </w:r>
    </w:p>
    <w:p>
      <w:pPr>
        <w:pStyle w:val="Normal"/>
        <w:tabs>
          <w:tab w:val="left" w:pos="822" w:leader="none"/>
          <w:tab w:val="left" w:pos="8788" w:leader="none"/>
        </w:tabs>
        <w:spacing w:lineRule="auto" w:line="240" w:before="14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V) Participation aux opérations d'évaluation de l'APMEP.</w:t>
      </w:r>
    </w:p>
    <w:p>
      <w:pPr>
        <w:pStyle w:val="Normal"/>
        <w:tabs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Vous participez  cette année à l'opération évaluation fin de 6ème de l'APMEP.</w:t>
        <w:br/>
        <w:t>L'an dernier, aviez-vous participé participé à l'opération  fin de 5ème?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501</w:t>
      </w:r>
      <w:r>
        <w:br w:type="page"/>
      </w:r>
    </w:p>
    <w:p>
      <w:pPr>
        <w:pStyle w:val="Normal"/>
        <w:tabs>
          <w:tab w:val="left" w:pos="1417" w:leader="none"/>
          <w:tab w:val="left" w:pos="8788" w:leader="none"/>
        </w:tabs>
        <w:spacing w:lineRule="auto" w:line="240" w:before="0" w:after="6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Cette année, comment votre participation a-t-elle été décidée  ?</w:t>
      </w:r>
    </w:p>
    <w:p>
      <w:pPr>
        <w:pStyle w:val="Normal"/>
        <w:tabs>
          <w:tab w:val="left" w:pos="992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Sur votre propre initiative (suite opération 6ème ou presse APMEP)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992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Suggestion de collègues de votre établissement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992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Suggestion de collègues d'autres établissement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992" w:leader="none"/>
          <w:tab w:val="left" w:pos="8788" w:leader="none"/>
        </w:tabs>
        <w:spacing w:lineRule="auto" w:line="240" w:before="0" w:after="4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Suggestion de l'équipe administrative 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4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652" w:leader="none"/>
          <w:tab w:val="left" w:pos="8704" w:leader="none"/>
        </w:tabs>
        <w:spacing w:lineRule="auto" w:line="240" w:before="0" w:after="60"/>
        <w:ind w:left="368" w:right="794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Autre ? (préciser)</w:t>
        <w:br/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502</w:t>
      </w:r>
    </w:p>
    <w:p>
      <w:pPr>
        <w:pStyle w:val="Normal"/>
        <w:tabs>
          <w:tab w:val="left" w:pos="7258" w:leader="none"/>
        </w:tabs>
        <w:spacing w:lineRule="auto" w:line="240" w:before="0" w:after="60"/>
        <w:ind w:left="153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Dans quels buts ?</w:t>
      </w:r>
    </w:p>
    <w:p>
      <w:pPr>
        <w:pStyle w:val="Normal"/>
        <w:tabs>
          <w:tab w:val="right" w:pos="6096" w:leader="none"/>
          <w:tab w:val="center" w:pos="6748" w:leader="none"/>
          <w:tab w:val="left" w:pos="7825" w:leader="none"/>
        </w:tabs>
        <w:spacing w:lineRule="auto" w:line="240" w:before="0" w:after="60"/>
        <w:ind w:left="963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Comparer votre classe à un échantillon national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503</w:t>
      </w:r>
    </w:p>
    <w:p>
      <w:pPr>
        <w:pStyle w:val="Normal"/>
        <w:tabs>
          <w:tab w:val="right" w:pos="6096" w:leader="none"/>
          <w:tab w:val="left" w:pos="7825" w:leader="none"/>
        </w:tabs>
        <w:spacing w:lineRule="auto" w:line="240" w:before="0" w:after="60"/>
        <w:ind w:left="963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Faire un devoir commun dans votre établissement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right" w:pos="6096" w:leader="none"/>
          <w:tab w:val="left" w:pos="7825" w:leader="none"/>
        </w:tabs>
        <w:spacing w:lineRule="auto" w:line="240" w:before="0" w:after="60"/>
        <w:ind w:left="963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Par militantisme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right" w:pos="142" w:leader="none"/>
          <w:tab w:val="left" w:pos="8250" w:leader="none"/>
        </w:tabs>
        <w:spacing w:lineRule="auto" w:line="240" w:before="0" w:after="60"/>
        <w:ind w:left="538" w:right="2609" w:firstLine="29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Pour connaître les taux de réussite aux compétences exigibles</w:t>
        <w:br/>
        <w:t>(en vue d'une modification de l'apprentissage)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right" w:pos="6096" w:leader="none"/>
          <w:tab w:val="left" w:pos="7825" w:leader="none"/>
        </w:tabs>
        <w:spacing w:lineRule="auto" w:line="240" w:before="0" w:after="60"/>
        <w:ind w:left="963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Pour proposer aux élèves une évaluation externe (à la classe)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left" w:pos="114" w:leader="none"/>
          <w:tab w:val="right" w:pos="6351" w:leader="none"/>
          <w:tab w:val="left" w:pos="8080" w:leader="none"/>
        </w:tabs>
        <w:spacing w:lineRule="auto" w:line="240" w:before="0" w:after="60"/>
        <w:ind w:left="708" w:right="2098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>Pour proposer aux professeurs  une situation externe (au professeur)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tabs>
          <w:tab w:val="right" w:pos="6096" w:leader="none"/>
          <w:tab w:val="left" w:pos="7825" w:leader="none"/>
        </w:tabs>
        <w:spacing w:lineRule="auto" w:line="240" w:before="0" w:after="60"/>
        <w:ind w:left="963" w:right="0" w:hanging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ab/>
        <w:t xml:space="preserve">Pour établir un bilan annuel 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12" w:leader="none"/>
          <w:tab w:val="left" w:pos="8278" w:leader="none"/>
        </w:tabs>
        <w:spacing w:lineRule="auto" w:line="240" w:before="0" w:after="60"/>
        <w:ind w:left="510" w:right="823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Autres raisons : préciser.</w:t>
        <w:br/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504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Votre évaluation de l'évaluation.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En prenant en compte l'ensemble des huit questionnaires destinés aux élèves,</w:t>
      </w:r>
    </w:p>
    <w:p>
      <w:pPr>
        <w:pStyle w:val="Normal"/>
        <w:spacing w:lineRule="auto" w:line="240" w:before="0" w:after="0"/>
        <w:ind w:left="0" w:right="2665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Quelle est la question que vous supprimeriez s'il fallait en supprimer une?</w:t>
      </w:r>
    </w:p>
    <w:p>
      <w:pPr>
        <w:pStyle w:val="Normal"/>
        <w:spacing w:lineRule="auto" w:line="240" w:before="0" w:after="0"/>
        <w:ind w:left="0" w:right="2665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Répondez en utilisant les codes questionnaires - items (ex: B17 ..)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tLeast" w:line="400" w:before="0" w:after="0"/>
        <w:ind w:left="7087" w:right="851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505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Quelle est la question qui vous a le plus étonné(e)?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tLeast" w:line="400" w:before="0" w:after="0"/>
        <w:ind w:left="7087" w:right="851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506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538" w:right="794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Pourquoi ?</w:t>
        <w:br/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507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Quelle est la question que vous souhaiteriez ajouter?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1247" w:right="766" w:hanging="0"/>
        <w:jc w:val="left"/>
        <w:rPr>
          <w:rFonts w:ascii="Times New Roman" w:hAnsi="Times New Roman" w:eastAsia="Times New Roman" w:cs="Times New Roman"/>
          <w:i/>
          <w:i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</w:rPr>
        <w:t>Sur quoi porterait-elle ?</w:t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508</w:t>
      </w:r>
    </w:p>
    <w:p>
      <w:pPr>
        <w:pStyle w:val="Normal"/>
        <w:spacing w:lineRule="auto" w:line="240" w:before="0" w:after="0"/>
        <w:ind w:left="652" w:right="681" w:hanging="0"/>
        <w:jc w:val="left"/>
        <w:rPr>
          <w:rFonts w:ascii="Times New Roman" w:hAnsi="Times New Roman" w:eastAsia="Times New Roman" w:cs="Times New Roman"/>
          <w:i/>
          <w:i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</w:rPr>
        <w:t>Si vous le voulez bien, rédigez cette question (telle que vous auriez souhaité la trouver dans l'un des questionnaires), sur une demi feuille que vous joindrez à votre envoi. Vous nous aiderez ainsi à alimenter notre base de questions.</w:t>
      </w:r>
    </w:p>
    <w:p>
      <w:pPr>
        <w:pStyle w:val="Normal"/>
        <w:spacing w:lineRule="auto" w:line="240" w:before="0" w:after="0"/>
        <w:ind w:left="0" w:right="681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Diriez-vous que notre évaluation manifeste, à l'égard des connaissances des élèves de quatrième, des exigences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center" w:pos="1190" w:leader="none"/>
          <w:tab w:val="left" w:pos="2239" w:leader="none"/>
          <w:tab w:val="center" w:pos="3062" w:leader="none"/>
          <w:tab w:val="left" w:pos="4054" w:leader="none"/>
          <w:tab w:val="center" w:pos="5046" w:leader="none"/>
          <w:tab w:val="left" w:pos="6095" w:leader="none"/>
          <w:tab w:val="center" w:pos="7059" w:leader="none"/>
        </w:tabs>
        <w:spacing w:lineRule="auto" w:line="240" w:before="0" w:after="60"/>
        <w:ind w:left="340" w:right="993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Très insuffisantes</w:t>
        <w:tab/>
        <w:t>Insuffisantes</w:t>
        <w:tab/>
        <w:t>Correctes</w:t>
        <w:tab/>
        <w:t>Excessives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509</w:t>
      </w:r>
    </w:p>
    <w:p>
      <w:pPr>
        <w:pStyle w:val="Normal"/>
        <w:spacing w:lineRule="auto" w:line="240" w:before="0" w:after="60"/>
        <w:ind w:left="1956" w:right="258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Pensez-vous utiliser ultérieurement les questionnaires élèves dans vos classes?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567" w:leader="none"/>
        </w:tabs>
        <w:spacing w:lineRule="auto" w:line="240" w:before="0" w:after="60"/>
        <w:ind w:left="7597" w:right="823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OUI   NON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6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510</w:t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0" w:right="766" w:hanging="0"/>
        <w:jc w:val="left"/>
        <w:rPr/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</w:rPr>
        <w:t>Quelle suggestion feriez-vous pour améliorer nos évaluations?</w:t>
        <w:br/>
      </w:r>
      <w:r>
        <w:rPr/>
        <w:br/>
        <w:br/>
        <w:br/>
        <w:br/>
      </w:r>
    </w:p>
    <w:p>
      <w:pPr>
        <w:pStyle w:val="Normal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Rule="auto" w:line="240" w:before="0" w:after="0"/>
        <w:ind w:left="9128" w:right="0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511</w:t>
      </w:r>
    </w:p>
    <w:p>
      <w:pPr>
        <w:pStyle w:val="Normal"/>
        <w:spacing w:lineRule="auto" w:line="240" w:before="0" w:after="0"/>
        <w:ind w:left="2438" w:right="794" w:hanging="0"/>
        <w:jc w:val="both"/>
        <w:rPr>
          <w:rFonts w:ascii="Times New Roman" w:hAnsi="Times New Roman" w:eastAsia="Times New Roman" w:cs="Times New Roman"/>
          <w:i/>
          <w:i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</w:rPr>
        <w:t>N'oubliez pas que vous pouvez joindre des développements supplémentaires sur une feuille annexe. Vos impressions et  remarques de toute nature concernant à la fois nos initiatives d'évaluations et leurs réalisations pratiques nous seront très utiles.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NewYork" w:hAnsi="NewYork" w:eastAsia="NewYork" w:cs="NewYork"/>
          <w:i/>
          <w:i/>
          <w:iCs/>
          <w:color w:val="000000"/>
          <w:sz w:val="24"/>
          <w:szCs w:val="24"/>
        </w:rPr>
      </w:pPr>
      <w:r>
        <w:rPr>
          <w:rFonts w:eastAsia="NewYork" w:cs="NewYork" w:ascii="NewYork" w:hAnsi="NewYork"/>
          <w:i/>
          <w:iCs/>
          <w:color w:val="000000"/>
          <w:sz w:val="24"/>
          <w:szCs w:val="24"/>
        </w:rPr>
        <w:t>Merci de votre collaboration.</w:t>
      </w:r>
    </w:p>
    <w:sectPr>
      <w:headerReference w:type="default" r:id="rId2"/>
      <w:type w:val="nextPage"/>
      <w:pgSz w:w="11907" w:h="16840"/>
      <w:pgMar w:left="1134" w:right="414" w:header="1134" w:top="1417" w:footer="0" w:bottom="41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default"/>
  </w:font>
  <w:font w:name="NewYork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left="0" w:right="0" w:hanging="0"/>
      <w:jc w:val="center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>EVAPM6/89-</w:t>
    </w:r>
    <w:r>
      <w:rPr>
        <w:rFonts w:eastAsia="Times New Roman" w:cs="Times New Roman" w:ascii="Times New Roman" w:hAnsi="Times New Roman"/>
        <w:color w:val="000000"/>
        <w:sz w:val="16"/>
        <w:szCs w:val="16"/>
      </w:rPr>
      <w:fldChar w:fldCharType="begin"/>
    </w:r>
    <w:r>
      <w:instrText> PAGE \* ARABIC </w:instrText>
    </w:r>
    <w:r>
      <w:fldChar w:fldCharType="separate"/>
    </w:r>
    <w:r>
      <w:t>9</w:t>
    </w:r>
    <w:r>
      <w:fldChar w:fldCharType="end"/>
    </w:r>
  </w:p>
</w:hdr>
</file>

<file path=word/settings.xml><?xml version="1.0" encoding="utf-8"?>
<w:settings xmlns:w="http://schemas.openxmlformats.org/wordprocessingml/2006/main">
  <w:zoom w:percent="75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Arial Unicode MS" w:cs="Arial Unicode MS"/>
      <w:color w:val="auto"/>
      <w:sz w:val="24"/>
      <w:szCs w:val="24"/>
      <w:lang w:val="fr-FR" w:eastAsia="zh-CN" w:bidi="hi-IN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Caractresdenotedebasdepage">
    <w:name w:val="Caractères de note de bas de page"/>
    <w:qFormat/>
    <w:rPr/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TextBody"/>
    <w:pPr/>
    <w:rPr/>
  </w:style>
  <w:style w:type="paragraph" w:styleId="Lgende">
    <w:name w:val="Légende"/>
    <w:basedOn w:val="Normal"/>
    <w:pPr/>
    <w:rPr/>
  </w:style>
  <w:style w:type="paragraph" w:styleId="Index">
    <w:name w:val="Index"/>
    <w:basedOn w:val="Normal"/>
    <w:qFormat/>
    <w:pPr/>
    <w:rPr/>
  </w:style>
  <w:style w:type="paragraph" w:styleId="TextBody">
    <w:name w:val="Text Body"/>
    <w:basedOn w:val="Normal"/>
    <w:qFormat/>
    <w:pPr/>
    <w:rPr/>
  </w:style>
  <w:style w:type="paragraph" w:styleId="Contenudetableau">
    <w:name w:val="Contenu de tableau"/>
    <w:basedOn w:val="TextBody"/>
    <w:qFormat/>
    <w:pPr/>
    <w:rPr/>
  </w:style>
  <w:style w:type="paragraph" w:styleId="Titredetableau">
    <w:name w:val="Titre de tableau"/>
    <w:basedOn w:val="Contenudetableau"/>
    <w:qFormat/>
    <w:pPr/>
    <w:rPr/>
  </w:style>
  <w:style w:type="paragraph" w:styleId="Entte">
    <w:name w:val="En-tête"/>
    <w:basedOn w:val="Normal"/>
    <w:pPr/>
    <w:rPr/>
  </w:style>
  <w:style w:type="paragraph" w:styleId="Pieddepage">
    <w:name w:val="Pied de page"/>
    <w:basedOn w:val="Normal"/>
    <w:pPr/>
    <w:rPr/>
  </w:style>
  <w:style w:type="paragraph" w:styleId="Notedebasdepage">
    <w:name w:val="Note de bas de page"/>
    <w:basedOn w:val="Normal"/>
    <w:pPr/>
    <w:rPr/>
  </w:style>
  <w:style w:type="paragraph" w:styleId="Notedefin">
    <w:name w:val="Note de fin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LibreOffice/4.4.1.2$MacOSX_X86_64 LibreOffice_project/45e2de17089c24a1fa810c8f975a7171ba4cd432</Application>
  <Paragraphs>238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fr-FR</dc:languag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